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ind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Proyecto de Investigación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Nombre</w:t>
        <w:tab/>
        <w:t xml:space="preserve">: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Fecha</w:t>
        <w:tab/>
        <w:tab/>
        <w:t xml:space="preserve">: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Esta es una versión preliminar del proyecto de investigación doctoral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permite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evaluar: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grado de avance y precisión de la pregunta de investigación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viabilidad del proyecto, en particular, si hay profesores en el Claustro con líneas de investigación afines que puedan ser tutores de tesis. 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Extensión máxima: 1.500 palabras.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360" w:lineRule="auto"/>
        <w:ind w:left="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Planteamiento del problema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360" w:lineRule="auto"/>
        <w:ind w:left="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Relevancia del problema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360" w:lineRule="auto"/>
        <w:ind w:left="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Hipótesis o pregunta de investigación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360" w:lineRule="auto"/>
        <w:ind w:left="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Aproximaciones metodológicas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360" w:lineRule="auto"/>
        <w:ind w:left="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Viabilidad del proyecto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36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Formato APA.</w:t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4015740" cy="1272540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6340" l="-760" r="570" t="-893"/>
                  <a:stretch>
                    <a:fillRect/>
                  </a:stretch>
                </pic:blipFill>
                <pic:spPr>
                  <a:xfrm>
                    <a:off x="0" y="0"/>
                    <a:ext cx="4015740" cy="12725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rsid w:val="003F1EA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 w:val="1"/>
    <w:rsid w:val="003F1EAA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F1EAA"/>
  </w:style>
  <w:style w:type="paragraph" w:styleId="Piedepgina">
    <w:name w:val="footer"/>
    <w:basedOn w:val="Normal"/>
    <w:link w:val="PiedepginaCar"/>
    <w:uiPriority w:val="99"/>
    <w:unhideWhenUsed w:val="1"/>
    <w:rsid w:val="003F1EAA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F1EAA"/>
  </w:style>
  <w:style w:type="paragraph" w:styleId="Prrafodelista">
    <w:name w:val="List Paragraph"/>
    <w:basedOn w:val="Normal"/>
    <w:uiPriority w:val="34"/>
    <w:qFormat w:val="1"/>
    <w:rsid w:val="003F1EAA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Ort7AaGwHW6itpiMlriFltW0lA==">AMUW2mUAGiH4oySY40fomNRIy77/BmVAuS4wm+gcGqHHeJE4Zjd1BCeq/UaAn4u4pqx/pMK77J48nOS9qnMpFEfnsqrvlziqfQnW86SX8ewhi4WQFwB2KHg=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2021-06-04T19:13:00Z</dcterms:created>
  <dc:creator>Tiara Stephanie Quijada Ruz</dc:creator>
</cp:coreProperties>
</file>